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9A" w:rsidRPr="00C4219A" w:rsidRDefault="00C4219A" w:rsidP="00C4219A">
      <w:pPr>
        <w:jc w:val="center"/>
        <w:rPr>
          <w:u w:val="single"/>
        </w:rPr>
      </w:pPr>
      <w:r w:rsidRPr="00C4219A">
        <w:rPr>
          <w:u w:val="single"/>
        </w:rPr>
        <w:t>COVID-19 ACTIVE SCREENING QUESTIONNAIRE</w:t>
      </w:r>
    </w:p>
    <w:p w:rsidR="00C4219A" w:rsidRPr="00C4219A" w:rsidRDefault="00C4219A">
      <w:pPr>
        <w:rPr>
          <w:rFonts w:ascii="Arial" w:hAnsi="Arial" w:cs="Arial"/>
          <w:b/>
        </w:rPr>
      </w:pPr>
      <w:r w:rsidRPr="00C4219A">
        <w:rPr>
          <w:rFonts w:ascii="Arial" w:hAnsi="Arial" w:cs="Arial"/>
          <w:b/>
        </w:rPr>
        <w:t>This w</w:t>
      </w:r>
      <w:r w:rsidRPr="00C4219A">
        <w:rPr>
          <w:rFonts w:ascii="Arial" w:hAnsi="Arial" w:cs="Arial"/>
          <w:b/>
        </w:rPr>
        <w:t>ill be updated as the CDC and Florida</w:t>
      </w:r>
      <w:r w:rsidRPr="00C4219A">
        <w:rPr>
          <w:rFonts w:ascii="Arial" w:hAnsi="Arial" w:cs="Arial"/>
          <w:b/>
        </w:rPr>
        <w:t xml:space="preserve"> State Health Department’s information on COVID-19 continues to change.</w:t>
      </w:r>
    </w:p>
    <w:p w:rsidR="00C4219A" w:rsidRDefault="00C4219A">
      <w:r>
        <w:t xml:space="preserve"> Your health and well-being are of the upmost importance and we are taking measures to keep the facility/office a safe environment for employees as well as the individuals under our charge and the public. Therefore, anyone coming into the facility/office will be screened and part of our screening process will include taking their temperature and asking the following questions. </w:t>
      </w:r>
    </w:p>
    <w:p w:rsidR="00C4219A" w:rsidRDefault="00C4219A">
      <w:r>
        <w:t xml:space="preserve">1. Within the last 14-days, have you experienced a new cough that you cannot attribute to another health condition? </w:t>
      </w:r>
      <w:r>
        <w:rPr>
          <w:rFonts w:ascii="Segoe UI Symbol" w:hAnsi="Segoe UI Symbol" w:cs="Segoe UI Symbol"/>
        </w:rPr>
        <w:t>☐</w:t>
      </w:r>
      <w:r>
        <w:t xml:space="preserve"> YES </w:t>
      </w:r>
      <w:r>
        <w:rPr>
          <w:rFonts w:ascii="Segoe UI Symbol" w:hAnsi="Segoe UI Symbol" w:cs="Segoe UI Symbol"/>
        </w:rPr>
        <w:t>☐</w:t>
      </w:r>
      <w:r>
        <w:t xml:space="preserve"> NO </w:t>
      </w:r>
    </w:p>
    <w:p w:rsidR="00C4219A" w:rsidRDefault="00C4219A">
      <w:pPr>
        <w:rPr>
          <w:rFonts w:ascii="Segoe UI Symbol" w:hAnsi="Segoe UI Symbol" w:cs="Segoe UI Symbol"/>
        </w:rPr>
      </w:pPr>
      <w:r>
        <w:t xml:space="preserve">2. Within the last 14-days, have you experienced new shortness of breath that you cannot attribute to another health condition? </w:t>
      </w:r>
      <w:r>
        <w:rPr>
          <w:rFonts w:ascii="Segoe UI Symbol" w:hAnsi="Segoe UI Symbol" w:cs="Segoe UI Symbol"/>
        </w:rPr>
        <w:t>☐</w:t>
      </w:r>
      <w:r>
        <w:t xml:space="preserve"> YES </w:t>
      </w:r>
      <w:r>
        <w:rPr>
          <w:rFonts w:ascii="Segoe UI Symbol" w:hAnsi="Segoe UI Symbol" w:cs="Segoe UI Symbol"/>
        </w:rPr>
        <w:t>☐</w:t>
      </w:r>
    </w:p>
    <w:p w:rsidR="00C4219A" w:rsidRDefault="00C4219A">
      <w:r>
        <w:t xml:space="preserve"> NO 3. Within the last 14-days, have you experienced a new sore throat that you cannot attribute to another health condition? </w:t>
      </w:r>
      <w:r>
        <w:rPr>
          <w:rFonts w:ascii="Segoe UI Symbol" w:hAnsi="Segoe UI Symbol" w:cs="Segoe UI Symbol"/>
        </w:rPr>
        <w:t>☐</w:t>
      </w:r>
      <w:r>
        <w:t xml:space="preserve"> YES </w:t>
      </w:r>
      <w:r>
        <w:rPr>
          <w:rFonts w:ascii="Segoe UI Symbol" w:hAnsi="Segoe UI Symbol" w:cs="Segoe UI Symbol"/>
        </w:rPr>
        <w:t>☐</w:t>
      </w:r>
      <w:r>
        <w:t xml:space="preserve"> NO </w:t>
      </w:r>
    </w:p>
    <w:p w:rsidR="00C4219A" w:rsidRDefault="00C4219A">
      <w:r>
        <w:t xml:space="preserve">4. Within the last 14-days, have you experienced new muscle aches that you cannot attribute to another health condition or a specific activity such as physical exercise? </w:t>
      </w:r>
      <w:r>
        <w:rPr>
          <w:rFonts w:ascii="Segoe UI Symbol" w:hAnsi="Segoe UI Symbol" w:cs="Segoe UI Symbol"/>
        </w:rPr>
        <w:t>☐</w:t>
      </w:r>
      <w:r>
        <w:t xml:space="preserve"> YES </w:t>
      </w:r>
      <w:r>
        <w:rPr>
          <w:rFonts w:ascii="Segoe UI Symbol" w:hAnsi="Segoe UI Symbol" w:cs="Segoe UI Symbol"/>
        </w:rPr>
        <w:t>☐</w:t>
      </w:r>
      <w:r>
        <w:t xml:space="preserve"> NO</w:t>
      </w:r>
    </w:p>
    <w:p w:rsidR="00C4219A" w:rsidRDefault="00C4219A">
      <w:r>
        <w:t xml:space="preserve"> 5. Within the last 14-days, have you had a temperature at or above 100.4° or the sense of having a fever? </w:t>
      </w:r>
      <w:r>
        <w:rPr>
          <w:rFonts w:ascii="Segoe UI Symbol" w:hAnsi="Segoe UI Symbol" w:cs="Segoe UI Symbol"/>
        </w:rPr>
        <w:t>☐</w:t>
      </w:r>
      <w:r>
        <w:t xml:space="preserve"> YES </w:t>
      </w:r>
      <w:r>
        <w:rPr>
          <w:rFonts w:ascii="Segoe UI Symbol" w:hAnsi="Segoe UI Symbol" w:cs="Segoe UI Symbol"/>
        </w:rPr>
        <w:t>☐</w:t>
      </w:r>
      <w:r>
        <w:t xml:space="preserve"> NO</w:t>
      </w:r>
    </w:p>
    <w:p w:rsidR="00C4219A" w:rsidRDefault="00C4219A">
      <w:r>
        <w:t xml:space="preserve"> 6. Within the last 14 days, have you had close contact, without the use of appropriate PPE, with someone who is currently sick with suspected or confirmed COVID-19?* (Note: Close contact is defined as within 6 feet for more than 10 consecutive minutes) </w:t>
      </w:r>
      <w:r>
        <w:rPr>
          <w:rFonts w:ascii="Segoe UI Symbol" w:hAnsi="Segoe UI Symbol" w:cs="Segoe UI Symbol"/>
        </w:rPr>
        <w:t>☐</w:t>
      </w:r>
      <w:r>
        <w:t xml:space="preserve"> YES </w:t>
      </w:r>
      <w:r>
        <w:rPr>
          <w:rFonts w:ascii="Segoe UI Symbol" w:hAnsi="Segoe UI Symbol" w:cs="Segoe UI Symbol"/>
        </w:rPr>
        <w:t>☐</w:t>
      </w:r>
      <w:r>
        <w:t xml:space="preserve"> NO </w:t>
      </w:r>
    </w:p>
    <w:p w:rsidR="00C4219A" w:rsidRDefault="00C4219A">
      <w:r>
        <w:t>If the individual answers YES to any of the questions they will not be allowed into the facility/office unless determined otherwise by a designated DOC medical professional.</w:t>
      </w:r>
    </w:p>
    <w:p w:rsidR="00C4219A" w:rsidRDefault="00C4219A"/>
    <w:p w:rsidR="00510732" w:rsidRPr="00C4219A" w:rsidRDefault="00C4219A">
      <w:pPr>
        <w:rPr>
          <w:b/>
        </w:rPr>
      </w:pPr>
      <w:r w:rsidRPr="00C4219A">
        <w:rPr>
          <w:b/>
        </w:rPr>
        <w:t xml:space="preserve"> *Facilities identified as being at critical staffing levels in health services may have healthcare workers authorized by the HQ Emergency Operations Center to enter the facility under the following guidelines: • As long as they remain asymptomatic; • Self-monitor symptoms as outlined in the guidance; and • Wear a surgical mask at entry and at all times while on facility grounds.</w:t>
      </w:r>
    </w:p>
    <w:p w:rsidR="00C4219A" w:rsidRDefault="005004C4">
      <w:r>
        <w:t xml:space="preserve">Lisa F. Levine, </w:t>
      </w:r>
      <w:proofErr w:type="spellStart"/>
      <w:r>
        <w:t>L</w:t>
      </w:r>
      <w:bookmarkStart w:id="0" w:name="_GoBack"/>
      <w:bookmarkEnd w:id="0"/>
      <w:r>
        <w:t>csw</w:t>
      </w:r>
      <w:proofErr w:type="spellEnd"/>
      <w:r>
        <w:t xml:space="preserve"> </w:t>
      </w:r>
      <w:r w:rsidR="00FF33D5">
        <w:t>following all of the guid</w:t>
      </w:r>
      <w:r w:rsidR="007C2C82">
        <w:t>elines, policies and procedures in regards to COVID19</w:t>
      </w:r>
    </w:p>
    <w:p w:rsidR="00FF33D5" w:rsidRDefault="00FF33D5"/>
    <w:p w:rsidR="00FF33D5" w:rsidRDefault="00FF33D5">
      <w:r>
        <w:t xml:space="preserve">Please Sign and </w:t>
      </w:r>
      <w:proofErr w:type="gramStart"/>
      <w:r>
        <w:t>Acknowledge</w:t>
      </w:r>
      <w:proofErr w:type="gramEnd"/>
      <w:r>
        <w:t xml:space="preserve"> that you have read and Understand the Procedures</w:t>
      </w:r>
    </w:p>
    <w:p w:rsidR="00FF33D5" w:rsidRDefault="00FF33D5"/>
    <w:p w:rsidR="00FF33D5" w:rsidRDefault="00FF33D5">
      <w:r>
        <w:t>Signature_________________________________________________</w:t>
      </w:r>
      <w:proofErr w:type="gramStart"/>
      <w:r>
        <w:t>_  Date</w:t>
      </w:r>
      <w:proofErr w:type="gramEnd"/>
      <w:r>
        <w:t>_____________________</w:t>
      </w:r>
    </w:p>
    <w:p w:rsidR="00FF33D5" w:rsidRDefault="00FF33D5"/>
    <w:p w:rsidR="00FF33D5" w:rsidRDefault="00FF33D5"/>
    <w:sectPr w:rsidR="00FF3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9A"/>
    <w:rsid w:val="005004C4"/>
    <w:rsid w:val="00510732"/>
    <w:rsid w:val="007C2C82"/>
    <w:rsid w:val="00C4219A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035B3-83F9-4E48-ADAB-89FB1DAC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bloom</dc:creator>
  <cp:keywords/>
  <dc:description/>
  <cp:lastModifiedBy>gabby bloom</cp:lastModifiedBy>
  <cp:revision>2</cp:revision>
  <dcterms:created xsi:type="dcterms:W3CDTF">2020-05-14T16:06:00Z</dcterms:created>
  <dcterms:modified xsi:type="dcterms:W3CDTF">2020-05-14T16:06:00Z</dcterms:modified>
</cp:coreProperties>
</file>